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11,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Shehrayar Khan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Fontur International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Re: Bell Site code W5053 Proposed Tower Site at 2312 North School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to our objection package that we sent you Feb 26, 2014.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have had contact with many other concerned neighbours in our community.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have brought to our attention numerous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HEALTH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requesting a public meeting with Bell and yourself to explain in more detail about this proposal.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it stands right now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 DO NOT WANT THIS TOWER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our neighbourhood.  We ourselves are extremely concerned about our HEALTH.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Respectfully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 and Patricia Crawford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2362 North School Road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Lakefield, Ontario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K0L 2H0  (705-654-4088)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csm.inc@sympatico.ca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Harry and Betty Godfrey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2776 Bullock Road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Lakefield, Ontario  K0L 2H0 (705-654-4996)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sm.inc@sympatico.ca" TargetMode="External"/></Relationships>
</file>